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94" w:rsidRPr="00BC2A37" w:rsidRDefault="00124694" w:rsidP="00124694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Код участника___________________</w:t>
      </w:r>
    </w:p>
    <w:p w:rsidR="00124694" w:rsidRPr="00BC2A37" w:rsidRDefault="00124694" w:rsidP="00124694">
      <w:pPr>
        <w:tabs>
          <w:tab w:val="left" w:pos="-851"/>
          <w:tab w:val="left" w:pos="567"/>
        </w:tabs>
        <w:spacing w:after="0" w:line="276" w:lineRule="auto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 по праву 202</w:t>
      </w:r>
      <w:r w:rsidR="0051051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– 202</w:t>
      </w:r>
      <w:r w:rsidR="00510514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год.</w:t>
      </w:r>
    </w:p>
    <w:p w:rsidR="00124694" w:rsidRPr="00BC2A37" w:rsidRDefault="00124694" w:rsidP="00124694">
      <w:pPr>
        <w:tabs>
          <w:tab w:val="left" w:pos="-851"/>
          <w:tab w:val="left" w:pos="567"/>
        </w:tabs>
        <w:spacing w:after="0" w:line="276" w:lineRule="auto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класс.</w:t>
      </w:r>
    </w:p>
    <w:p w:rsidR="00124694" w:rsidRDefault="00124694" w:rsidP="00124694">
      <w:pPr>
        <w:tabs>
          <w:tab w:val="left" w:pos="-851"/>
          <w:tab w:val="left" w:pos="567"/>
          <w:tab w:val="left" w:pos="2850"/>
        </w:tabs>
        <w:spacing w:after="0" w:line="276" w:lineRule="auto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>Продолжительность олимпиады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4</w:t>
      </w: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>0 минут</w:t>
      </w:r>
    </w:p>
    <w:p w:rsidR="00124694" w:rsidRDefault="00124694" w:rsidP="00124694">
      <w:pPr>
        <w:tabs>
          <w:tab w:val="left" w:pos="-851"/>
          <w:tab w:val="left" w:pos="0"/>
          <w:tab w:val="left" w:pos="708"/>
          <w:tab w:val="left" w:pos="1416"/>
          <w:tab w:val="left" w:pos="2124"/>
        </w:tabs>
        <w:spacing w:after="0" w:line="276" w:lineRule="auto"/>
        <w:ind w:left="-850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2A37">
        <w:rPr>
          <w:rFonts w:ascii="Times New Roman" w:eastAsia="Times New Roman" w:hAnsi="Times New Roman" w:cs="Times New Roman"/>
          <w:b/>
          <w:sz w:val="28"/>
          <w:szCs w:val="28"/>
        </w:rPr>
        <w:t>Максимальное количество баллов -</w:t>
      </w:r>
      <w:r w:rsidR="00510514">
        <w:rPr>
          <w:rFonts w:ascii="Times New Roman" w:eastAsia="Times New Roman" w:hAnsi="Times New Roman" w:cs="Times New Roman"/>
          <w:b/>
          <w:sz w:val="28"/>
          <w:szCs w:val="28"/>
        </w:rPr>
        <w:t>37</w:t>
      </w:r>
    </w:p>
    <w:p w:rsidR="000C21BB" w:rsidRDefault="000C21BB" w:rsidP="00124694">
      <w:pPr>
        <w:tabs>
          <w:tab w:val="left" w:pos="-426"/>
        </w:tabs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124694" w:rsidRPr="005B019D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sz w:val="24"/>
          <w:szCs w:val="24"/>
        </w:rPr>
        <w:t xml:space="preserve">Задание №1. </w:t>
      </w:r>
      <w:r>
        <w:rPr>
          <w:rFonts w:ascii="Times New Roman" w:hAnsi="Times New Roman" w:cs="Times New Roman"/>
          <w:b/>
          <w:sz w:val="24"/>
          <w:szCs w:val="24"/>
        </w:rPr>
        <w:t>Отметьте</w:t>
      </w:r>
      <w:r w:rsidRPr="005B019D">
        <w:rPr>
          <w:rFonts w:ascii="Times New Roman" w:hAnsi="Times New Roman" w:cs="Times New Roman"/>
          <w:b/>
          <w:sz w:val="24"/>
          <w:szCs w:val="24"/>
        </w:rPr>
        <w:t xml:space="preserve"> ОДИН </w:t>
      </w:r>
      <w:r w:rsidRPr="005B019D">
        <w:rPr>
          <w:rFonts w:ascii="Times New Roman" w:hAnsi="Times New Roman" w:cs="Times New Roman"/>
          <w:bCs/>
          <w:sz w:val="24"/>
          <w:szCs w:val="24"/>
        </w:rPr>
        <w:t>правильный вариант ответа.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5B019D">
        <w:rPr>
          <w:rFonts w:ascii="Times New Roman" w:hAnsi="Times New Roman" w:cs="Times New Roman"/>
          <w:b/>
          <w:sz w:val="24"/>
          <w:szCs w:val="24"/>
        </w:rPr>
        <w:t>1)</w:t>
      </w:r>
      <w:r w:rsidRPr="00124694">
        <w:t xml:space="preserve"> </w:t>
      </w:r>
      <w:r w:rsidRPr="002C79D7">
        <w:rPr>
          <w:rFonts w:ascii="Times New Roman" w:hAnsi="Times New Roman" w:cs="Times New Roman"/>
          <w:b/>
          <w:sz w:val="24"/>
          <w:szCs w:val="24"/>
        </w:rPr>
        <w:t>1. Какие науки являются отраслевыми юридическими науками?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А. Судебная психиатрия, криминалистика;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Б. Логика, культурология;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В. Криминология, судебная медицина;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Г. Уголовное право, конституционное право, гражданское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b/>
          <w:sz w:val="24"/>
          <w:szCs w:val="24"/>
        </w:rPr>
        <w:t>2) В Конституции РФ отсутствует глава с наименованием:</w:t>
      </w:r>
      <w:r w:rsidRPr="002C79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А. «Федеративное устройство»;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Б. «Конституционные поправки и пересмотр Конституции»;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В. «Местное самоуправление»;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Г. «Судебная власть».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b/>
          <w:sz w:val="24"/>
          <w:szCs w:val="24"/>
        </w:rPr>
        <w:t>3)  Согласно Трудовому Кодексу РФ, по общему правилу, в отношении регулирования труда несовершеннолетних установлены следующие особенности:</w:t>
      </w:r>
      <w:r w:rsidRPr="002C79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А. Несовершеннолетние принимаются на работу только после предварительного обязательного медицинского осмотра, который осуществляется за счет средств несовершеннолетнего;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Б. Все несовершеннолетние работники могут привлекаться к сверхурочным работам;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В. Все несовершеннолетние работники могут направляться в служебные командировки;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Г. Несовершеннолетним предоставляется ежегодный основной оплачиваемый отпуск продолжительностью 31 календарный день;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Д. Все несовершеннолетние работники могут быть привлечены к работе в выходные дни.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b/>
          <w:sz w:val="24"/>
          <w:szCs w:val="24"/>
        </w:rPr>
        <w:t xml:space="preserve">4) Что из перечисленного НЕ является политическим режимом?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А. Демократия;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Б. Тоталитаризм;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В. Анархия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Г. Единодержавие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b/>
          <w:sz w:val="24"/>
          <w:szCs w:val="24"/>
        </w:rPr>
        <w:t>5) Первой Конституцией СССР является: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lastRenderedPageBreak/>
        <w:t xml:space="preserve"> А. Конституция 1918 года;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Б. Конституция 1924 года; 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В. Конституция 1936 года;</w:t>
      </w:r>
    </w:p>
    <w:p w:rsidR="00124694" w:rsidRPr="002C79D7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Г. Конституция 1937 года.</w:t>
      </w:r>
    </w:p>
    <w:p w:rsidR="00124694" w:rsidRPr="005B019D" w:rsidRDefault="00124694" w:rsidP="00124694">
      <w:pPr>
        <w:tabs>
          <w:tab w:val="left" w:pos="-426"/>
        </w:tabs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5124478"/>
      <w:r w:rsidRPr="005B019D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tbl>
      <w:tblPr>
        <w:tblStyle w:val="a3"/>
        <w:tblW w:w="0" w:type="auto"/>
        <w:tblInd w:w="708" w:type="dxa"/>
        <w:tblLook w:val="04A0"/>
      </w:tblPr>
      <w:tblGrid>
        <w:gridCol w:w="893"/>
        <w:gridCol w:w="893"/>
        <w:gridCol w:w="894"/>
        <w:gridCol w:w="894"/>
        <w:gridCol w:w="894"/>
      </w:tblGrid>
      <w:tr w:rsidR="00124694" w:rsidRPr="005B019D" w:rsidTr="00C233F3">
        <w:tc>
          <w:tcPr>
            <w:tcW w:w="893" w:type="dxa"/>
          </w:tcPr>
          <w:bookmarkEnd w:id="0"/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3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94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4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94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</w:tr>
      <w:tr w:rsidR="00124694" w:rsidRPr="005B019D" w:rsidTr="00C233F3">
        <w:tc>
          <w:tcPr>
            <w:tcW w:w="893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694" w:rsidRPr="005B019D" w:rsidRDefault="00124694" w:rsidP="00124694">
      <w:pPr>
        <w:tabs>
          <w:tab w:val="left" w:pos="-426"/>
        </w:tabs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5B019D">
        <w:rPr>
          <w:rFonts w:ascii="Times New Roman" w:hAnsi="Times New Roman" w:cs="Times New Roman"/>
          <w:b/>
          <w:sz w:val="24"/>
          <w:szCs w:val="24"/>
        </w:rPr>
        <w:t xml:space="preserve">Максимум за задание </w:t>
      </w:r>
      <w:r w:rsidR="00CC749F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5B019D">
        <w:rPr>
          <w:rFonts w:ascii="Times New Roman" w:hAnsi="Times New Roman" w:cs="Times New Roman"/>
          <w:b/>
          <w:sz w:val="24"/>
          <w:szCs w:val="24"/>
        </w:rPr>
        <w:t>баллов (</w:t>
      </w:r>
      <w:r w:rsidR="00CC749F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5B019D">
        <w:rPr>
          <w:rFonts w:ascii="Times New Roman" w:hAnsi="Times New Roman" w:cs="Times New Roman"/>
          <w:b/>
          <w:sz w:val="24"/>
          <w:szCs w:val="24"/>
        </w:rPr>
        <w:t>балл за правильный ответ)</w:t>
      </w:r>
    </w:p>
    <w:p w:rsidR="00124694" w:rsidRPr="002C79D7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5B019D">
        <w:rPr>
          <w:rFonts w:ascii="Times New Roman" w:hAnsi="Times New Roman" w:cs="Times New Roman"/>
          <w:b/>
          <w:sz w:val="24"/>
          <w:szCs w:val="24"/>
        </w:rPr>
        <w:t xml:space="preserve">Задание № 2. </w:t>
      </w:r>
      <w:r w:rsidRPr="005B019D">
        <w:rPr>
          <w:rFonts w:ascii="Times New Roman" w:hAnsi="Times New Roman" w:cs="Times New Roman"/>
          <w:bCs/>
          <w:sz w:val="24"/>
          <w:szCs w:val="24"/>
        </w:rPr>
        <w:t xml:space="preserve">Выбрать </w:t>
      </w:r>
      <w:r w:rsidRPr="005B019D">
        <w:rPr>
          <w:rFonts w:ascii="Times New Roman" w:hAnsi="Times New Roman" w:cs="Times New Roman"/>
          <w:b/>
          <w:sz w:val="24"/>
          <w:szCs w:val="24"/>
        </w:rPr>
        <w:t xml:space="preserve">НЕСКОЛЬКО </w:t>
      </w:r>
      <w:r w:rsidRPr="005B019D">
        <w:rPr>
          <w:rFonts w:ascii="Times New Roman" w:hAnsi="Times New Roman" w:cs="Times New Roman"/>
          <w:bCs/>
          <w:sz w:val="24"/>
          <w:szCs w:val="24"/>
        </w:rPr>
        <w:t>вариантов ответа.</w:t>
      </w:r>
      <w:r w:rsidR="00CC749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749F" w:rsidRPr="002C79D7">
        <w:rPr>
          <w:rFonts w:ascii="Times New Roman" w:hAnsi="Times New Roman" w:cs="Times New Roman"/>
          <w:bCs/>
          <w:sz w:val="24"/>
          <w:szCs w:val="24"/>
        </w:rPr>
        <w:t>По</w:t>
      </w:r>
      <w:r w:rsidR="00CC749F" w:rsidRPr="002C79D7">
        <w:rPr>
          <w:rFonts w:ascii="Times New Roman" w:hAnsi="Times New Roman" w:cs="Times New Roman"/>
          <w:sz w:val="24"/>
          <w:szCs w:val="24"/>
        </w:rPr>
        <w:t xml:space="preserve"> 2 балла (за любую ошибку 0 баллов). Всего 6 б.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b/>
          <w:sz w:val="24"/>
          <w:szCs w:val="24"/>
        </w:rPr>
        <w:t xml:space="preserve">2.1 Выпишите примеры официально-правовой информации: </w:t>
      </w:r>
    </w:p>
    <w:p w:rsidR="00CC749F" w:rsidRPr="002C79D7" w:rsidRDefault="00CC749F" w:rsidP="00124694">
      <w:pPr>
        <w:pStyle w:val="a4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А. Международный договор </w:t>
      </w:r>
    </w:p>
    <w:p w:rsidR="00CC749F" w:rsidRPr="002C79D7" w:rsidRDefault="00CC749F" w:rsidP="00124694">
      <w:pPr>
        <w:pStyle w:val="a4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Б. Материалы статистики по правовым вопросам </w:t>
      </w:r>
    </w:p>
    <w:p w:rsidR="00CC749F" w:rsidRPr="002C79D7" w:rsidRDefault="00CC749F" w:rsidP="00124694">
      <w:pPr>
        <w:pStyle w:val="a4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В. Договор купли-продажи </w:t>
      </w:r>
    </w:p>
    <w:p w:rsidR="00CC749F" w:rsidRPr="002C79D7" w:rsidRDefault="00CC749F" w:rsidP="00124694">
      <w:pPr>
        <w:pStyle w:val="a4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Г. Образцы деловых бумаг </w:t>
      </w:r>
    </w:p>
    <w:p w:rsidR="00CC749F" w:rsidRPr="002C79D7" w:rsidRDefault="00CC749F" w:rsidP="00124694">
      <w:pPr>
        <w:pStyle w:val="a4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Д. Акты Правительства РФ </w:t>
      </w:r>
    </w:p>
    <w:p w:rsidR="00CC749F" w:rsidRPr="002C79D7" w:rsidRDefault="00CC749F" w:rsidP="00124694">
      <w:pPr>
        <w:pStyle w:val="a4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Е. Законы РФ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b/>
          <w:bCs/>
          <w:sz w:val="24"/>
          <w:szCs w:val="24"/>
        </w:rPr>
        <w:t>2.2</w:t>
      </w:r>
      <w:r w:rsidR="00124694" w:rsidRPr="002C79D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C79D7">
        <w:rPr>
          <w:rFonts w:ascii="Times New Roman" w:hAnsi="Times New Roman" w:cs="Times New Roman"/>
          <w:b/>
          <w:sz w:val="24"/>
          <w:szCs w:val="24"/>
        </w:rPr>
        <w:t xml:space="preserve"> Что является признаками государства?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А. Публичная власть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Б. Государственные символы 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В. Минимум два государственных языка </w:t>
      </w:r>
    </w:p>
    <w:p w:rsidR="00124694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Г. Природные ресурсы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b/>
          <w:sz w:val="24"/>
          <w:szCs w:val="24"/>
        </w:rPr>
        <w:t xml:space="preserve">2.3. Когда можно заключить соглашение о разделе совместно нажитого супругами в браке имущества? 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А. до государственной регистрации брака; 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Б. во время брака; </w:t>
      </w:r>
    </w:p>
    <w:p w:rsidR="00CC749F" w:rsidRPr="002C79D7" w:rsidRDefault="00CC749F" w:rsidP="00CC749F">
      <w:pPr>
        <w:tabs>
          <w:tab w:val="left" w:pos="-42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В. после расторжения брака</w:t>
      </w:r>
    </w:p>
    <w:p w:rsidR="00CC749F" w:rsidRPr="002C79D7" w:rsidRDefault="00CC749F" w:rsidP="00124694">
      <w:pPr>
        <w:tabs>
          <w:tab w:val="left" w:pos="-426"/>
        </w:tabs>
        <w:spacing w:after="0" w:line="240" w:lineRule="auto"/>
        <w:ind w:left="1134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Ind w:w="778" w:type="dxa"/>
        <w:tblLook w:val="04A0"/>
      </w:tblPr>
      <w:tblGrid>
        <w:gridCol w:w="2152"/>
        <w:gridCol w:w="2152"/>
        <w:gridCol w:w="2152"/>
      </w:tblGrid>
      <w:tr w:rsidR="00124694" w:rsidRPr="005B019D" w:rsidTr="00C233F3">
        <w:tc>
          <w:tcPr>
            <w:tcW w:w="2152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15126334"/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  <w:tr w:rsidR="00124694" w:rsidRPr="005B019D" w:rsidTr="00C233F3">
        <w:tc>
          <w:tcPr>
            <w:tcW w:w="2152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tabs>
                <w:tab w:val="left" w:pos="-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:rsidR="00124694" w:rsidRPr="005B019D" w:rsidRDefault="00124694" w:rsidP="00124694">
      <w:pPr>
        <w:tabs>
          <w:tab w:val="left" w:pos="-426"/>
        </w:tabs>
        <w:ind w:left="142"/>
        <w:rPr>
          <w:rFonts w:ascii="Times New Roman" w:hAnsi="Times New Roman" w:cs="Times New Roman"/>
          <w:b/>
          <w:sz w:val="24"/>
          <w:szCs w:val="24"/>
        </w:rPr>
      </w:pPr>
      <w:r w:rsidRPr="005B019D">
        <w:rPr>
          <w:rFonts w:ascii="Times New Roman" w:hAnsi="Times New Roman" w:cs="Times New Roman"/>
          <w:b/>
          <w:sz w:val="24"/>
          <w:szCs w:val="24"/>
        </w:rPr>
        <w:t xml:space="preserve">Задание № 3. </w:t>
      </w:r>
      <w:r w:rsidRPr="005B019D">
        <w:rPr>
          <w:rFonts w:ascii="Times New Roman" w:hAnsi="Times New Roman" w:cs="Times New Roman"/>
          <w:bCs/>
          <w:sz w:val="24"/>
          <w:szCs w:val="24"/>
        </w:rPr>
        <w:t>Установите</w:t>
      </w:r>
      <w:r w:rsidRPr="005B019D">
        <w:rPr>
          <w:rFonts w:ascii="Times New Roman" w:hAnsi="Times New Roman" w:cs="Times New Roman"/>
          <w:b/>
          <w:sz w:val="24"/>
          <w:szCs w:val="24"/>
        </w:rPr>
        <w:t xml:space="preserve"> соответствие </w:t>
      </w:r>
      <w:r w:rsidRPr="005B019D">
        <w:rPr>
          <w:rFonts w:ascii="Times New Roman" w:hAnsi="Times New Roman" w:cs="Times New Roman"/>
          <w:bCs/>
          <w:sz w:val="24"/>
          <w:szCs w:val="24"/>
        </w:rPr>
        <w:t>между:</w:t>
      </w:r>
    </w:p>
    <w:p w:rsidR="00124694" w:rsidRPr="00A16E79" w:rsidRDefault="00124694" w:rsidP="00A16E79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15124872"/>
      <w:r w:rsidRPr="00A16E79">
        <w:rPr>
          <w:rFonts w:ascii="Times New Roman" w:hAnsi="Times New Roman" w:cs="Times New Roman"/>
          <w:b/>
          <w:bCs/>
          <w:sz w:val="24"/>
          <w:szCs w:val="24"/>
        </w:rPr>
        <w:t>термином и определением</w:t>
      </w:r>
    </w:p>
    <w:p w:rsidR="00A16E79" w:rsidRPr="002C79D7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3.1.Установите соответствие между терминами и определениями. </w:t>
      </w:r>
    </w:p>
    <w:p w:rsidR="00A16E79" w:rsidRPr="002C79D7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1. Должностное лицо, наделенное возможностями по осуществлению надзора за четким и неуклонным исполнением законов;</w:t>
      </w:r>
    </w:p>
    <w:p w:rsidR="00A16E79" w:rsidRPr="002C79D7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2. Должностное лицо, осуществляющее принудительное исполнение решений судов; </w:t>
      </w:r>
    </w:p>
    <w:p w:rsidR="00A16E79" w:rsidRPr="002C79D7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3. Должностное лицо, назначенное Президентом России в установленном законом порядке в состав для воплощения правосудия на профессиональной базе. </w:t>
      </w:r>
    </w:p>
    <w:p w:rsidR="00A16E79" w:rsidRPr="002C79D7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А. Судебный исполнитель</w:t>
      </w:r>
    </w:p>
    <w:p w:rsidR="00A16E79" w:rsidRPr="002C79D7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Б. Судья</w:t>
      </w:r>
    </w:p>
    <w:p w:rsidR="00A16E79" w:rsidRPr="00A16E79" w:rsidRDefault="00A16E79" w:rsidP="00A16E79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В. Прокурор</w:t>
      </w:r>
    </w:p>
    <w:p w:rsidR="00124694" w:rsidRPr="005B019D" w:rsidRDefault="00124694" w:rsidP="0012469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tbl>
      <w:tblPr>
        <w:tblStyle w:val="a3"/>
        <w:tblW w:w="0" w:type="auto"/>
        <w:tblInd w:w="778" w:type="dxa"/>
        <w:tblLook w:val="04A0"/>
      </w:tblPr>
      <w:tblGrid>
        <w:gridCol w:w="2152"/>
        <w:gridCol w:w="2152"/>
        <w:gridCol w:w="2152"/>
        <w:gridCol w:w="2152"/>
      </w:tblGrid>
      <w:tr w:rsidR="00124694" w:rsidRPr="005B019D" w:rsidTr="00C233F3"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Hlk115126646"/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24694" w:rsidRPr="005B019D" w:rsidTr="00C233F3"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3"/>
    </w:tbl>
    <w:p w:rsidR="00124694" w:rsidRPr="005B019D" w:rsidRDefault="00124694" w:rsidP="001246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124694" w:rsidRPr="002C79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79D7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судом и возрастом лица, которое может стать судьей указанного суда 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1. Московский областной суд 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2. Верховный Суд Российской Федерации 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3. Конституционный Суд Российской Федерации 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4. Мировой судья 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А. 25 лет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Б. 30 лет</w:t>
      </w:r>
    </w:p>
    <w:p w:rsidR="00A16E79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В. 35 лет </w:t>
      </w:r>
    </w:p>
    <w:p w:rsidR="00124694" w:rsidRPr="002C79D7" w:rsidRDefault="00A16E79" w:rsidP="00A16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>Г. 40 лет</w:t>
      </w:r>
    </w:p>
    <w:p w:rsidR="00124694" w:rsidRPr="005B019D" w:rsidRDefault="00124694" w:rsidP="0012469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>Ответы:</w:t>
      </w:r>
    </w:p>
    <w:tbl>
      <w:tblPr>
        <w:tblStyle w:val="a3"/>
        <w:tblW w:w="0" w:type="auto"/>
        <w:tblInd w:w="778" w:type="dxa"/>
        <w:tblLook w:val="04A0"/>
      </w:tblPr>
      <w:tblGrid>
        <w:gridCol w:w="2152"/>
        <w:gridCol w:w="2152"/>
        <w:gridCol w:w="2152"/>
        <w:gridCol w:w="2152"/>
      </w:tblGrid>
      <w:tr w:rsidR="00124694" w:rsidRPr="005B019D" w:rsidTr="00C233F3"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_Hlk115129789"/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1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</w:tr>
      <w:tr w:rsidR="00124694" w:rsidRPr="005B019D" w:rsidTr="00C233F3"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2" w:type="dxa"/>
          </w:tcPr>
          <w:p w:rsidR="00124694" w:rsidRPr="005B019D" w:rsidRDefault="00124694" w:rsidP="00C233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"/>
    <w:bookmarkEnd w:id="4"/>
    <w:p w:rsidR="00124694" w:rsidRPr="005B019D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>Максимум—6 баллов (</w:t>
      </w:r>
      <w:r w:rsidR="00A16E79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>о 3 балл</w:t>
      </w:r>
      <w:r w:rsidR="00A16E7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за правильный ответ.)</w:t>
      </w:r>
    </w:p>
    <w:p w:rsidR="00124694" w:rsidRPr="002C79D7" w:rsidRDefault="00124694" w:rsidP="001246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№4. </w:t>
      </w:r>
      <w:r w:rsidR="00A16E79" w:rsidRPr="002C79D7">
        <w:rPr>
          <w:rFonts w:ascii="Times New Roman" w:hAnsi="Times New Roman" w:cs="Times New Roman"/>
          <w:sz w:val="24"/>
          <w:szCs w:val="24"/>
        </w:rPr>
        <w:t>Дополнить определения, вставив пропущенные слова.</w:t>
      </w:r>
    </w:p>
    <w:p w:rsidR="00124694" w:rsidRPr="002C79D7" w:rsidRDefault="00124694" w:rsidP="001246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C79D7">
        <w:rPr>
          <w:rFonts w:ascii="Times New Roman" w:hAnsi="Times New Roman" w:cs="Times New Roman"/>
          <w:b/>
          <w:bCs/>
          <w:sz w:val="24"/>
          <w:szCs w:val="24"/>
        </w:rPr>
        <w:t>4.1</w:t>
      </w:r>
      <w:r w:rsidR="00A16E79" w:rsidRPr="002C79D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16E79" w:rsidRPr="002C79D7">
        <w:rPr>
          <w:rFonts w:ascii="Times New Roman" w:hAnsi="Times New Roman" w:cs="Times New Roman"/>
          <w:sz w:val="24"/>
          <w:szCs w:val="24"/>
        </w:rPr>
        <w:t>Общественное объединение, созданное в целях участия граждан Российской Федерации в политической жизни общества_________________________</w:t>
      </w:r>
    </w:p>
    <w:p w:rsidR="00A16E79" w:rsidRPr="002C79D7" w:rsidRDefault="00124694" w:rsidP="00A16E79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2C79D7">
        <w:rPr>
          <w:rFonts w:ascii="Times New Roman" w:hAnsi="Times New Roman" w:cs="Times New Roman"/>
          <w:b/>
          <w:bCs/>
          <w:sz w:val="24"/>
          <w:szCs w:val="24"/>
        </w:rPr>
        <w:t>4.2</w:t>
      </w:r>
      <w:r w:rsidR="00A16E79" w:rsidRPr="002C79D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16E79" w:rsidRPr="002C79D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Это  один из основополагающих принципов судопроизводства, заключающийся в том, что лицо считается невиновным до тех пор, пока его вина не будет доказана судом______________________</w:t>
      </w:r>
    </w:p>
    <w:p w:rsidR="00124694" w:rsidRPr="005B019D" w:rsidRDefault="00124694" w:rsidP="00124694">
      <w:pPr>
        <w:spacing w:after="0"/>
        <w:ind w:left="709" w:hanging="283"/>
        <w:rPr>
          <w:rFonts w:ascii="Times New Roman" w:hAnsi="Times New Roman" w:cs="Times New Roman"/>
          <w:b/>
          <w:bCs/>
          <w:sz w:val="24"/>
          <w:szCs w:val="24"/>
        </w:rPr>
      </w:pPr>
    </w:p>
    <w:p w:rsidR="00124694" w:rsidRPr="005B019D" w:rsidRDefault="00124694" w:rsidP="001246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Максимум </w:t>
      </w:r>
      <w:r w:rsidR="002C79D7">
        <w:rPr>
          <w:rFonts w:ascii="Times New Roman" w:hAnsi="Times New Roman" w:cs="Times New Roman"/>
          <w:b/>
          <w:bCs/>
          <w:sz w:val="24"/>
          <w:szCs w:val="24"/>
        </w:rPr>
        <w:t xml:space="preserve"> 4 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="002C79D7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A16E7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2C79D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A16E7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за правильный ответ).</w:t>
      </w:r>
    </w:p>
    <w:p w:rsidR="00124694" w:rsidRPr="005B019D" w:rsidRDefault="00124694" w:rsidP="001246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№5.  </w:t>
      </w:r>
    </w:p>
    <w:p w:rsidR="00124694" w:rsidRPr="003350C2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3350C2">
        <w:rPr>
          <w:rFonts w:ascii="Times New Roman" w:hAnsi="Times New Roman" w:cs="Times New Roman"/>
          <w:b/>
          <w:sz w:val="24"/>
          <w:szCs w:val="24"/>
        </w:rPr>
        <w:t xml:space="preserve">Расшифруйте аббревиатуры (Максимальное количество баллов за задание – </w:t>
      </w:r>
      <w:r w:rsidR="002C79D7">
        <w:rPr>
          <w:rFonts w:ascii="Times New Roman" w:hAnsi="Times New Roman" w:cs="Times New Roman"/>
          <w:b/>
          <w:sz w:val="24"/>
          <w:szCs w:val="24"/>
        </w:rPr>
        <w:t>6 б</w:t>
      </w:r>
      <w:r w:rsidRPr="003350C2">
        <w:rPr>
          <w:rFonts w:ascii="Times New Roman" w:hAnsi="Times New Roman" w:cs="Times New Roman"/>
          <w:b/>
          <w:sz w:val="24"/>
          <w:szCs w:val="24"/>
        </w:rPr>
        <w:t>, по 2 балла за каждый правильный ответ).</w:t>
      </w:r>
    </w:p>
    <w:p w:rsidR="00124694" w:rsidRPr="002C79D7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 1. </w:t>
      </w:r>
      <w:r w:rsidR="003350C2" w:rsidRPr="002C79D7">
        <w:rPr>
          <w:rFonts w:ascii="Times New Roman" w:hAnsi="Times New Roman" w:cs="Times New Roman"/>
        </w:rPr>
        <w:t>ТПП РФ</w:t>
      </w:r>
    </w:p>
    <w:p w:rsidR="00124694" w:rsidRPr="002C79D7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2. </w:t>
      </w:r>
      <w:r w:rsidR="003350C2" w:rsidRPr="002C79D7">
        <w:rPr>
          <w:rFonts w:ascii="Times New Roman" w:hAnsi="Times New Roman" w:cs="Times New Roman"/>
        </w:rPr>
        <w:t>ЕПГУ</w:t>
      </w:r>
    </w:p>
    <w:p w:rsidR="003350C2" w:rsidRPr="002C79D7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sz w:val="24"/>
          <w:szCs w:val="24"/>
        </w:rPr>
      </w:pPr>
      <w:r w:rsidRPr="002C79D7">
        <w:rPr>
          <w:rFonts w:ascii="Times New Roman" w:hAnsi="Times New Roman" w:cs="Times New Roman"/>
          <w:sz w:val="24"/>
          <w:szCs w:val="24"/>
        </w:rPr>
        <w:t xml:space="preserve">3. </w:t>
      </w:r>
      <w:r w:rsidR="003350C2" w:rsidRPr="002C79D7">
        <w:rPr>
          <w:rFonts w:ascii="Times New Roman" w:hAnsi="Times New Roman" w:cs="Times New Roman"/>
        </w:rPr>
        <w:t>ЕГРП</w:t>
      </w:r>
    </w:p>
    <w:p w:rsidR="00124694" w:rsidRPr="005B019D" w:rsidRDefault="00124694" w:rsidP="00124694">
      <w:pPr>
        <w:tabs>
          <w:tab w:val="left" w:pos="-426"/>
        </w:tabs>
        <w:ind w:firstLine="360"/>
        <w:rPr>
          <w:rFonts w:ascii="Times New Roman" w:hAnsi="Times New Roman" w:cs="Times New Roman"/>
          <w:sz w:val="24"/>
          <w:szCs w:val="24"/>
        </w:rPr>
      </w:pPr>
      <w:r w:rsidRPr="005B019D">
        <w:rPr>
          <w:rFonts w:ascii="Times New Roman" w:hAnsi="Times New Roman" w:cs="Times New Roman"/>
          <w:b/>
          <w:bCs/>
          <w:sz w:val="24"/>
          <w:szCs w:val="24"/>
        </w:rPr>
        <w:t>Задание №.</w:t>
      </w:r>
      <w:r w:rsidR="003350C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Решите правовые задачи.( </w:t>
      </w:r>
      <w:r w:rsidRPr="005B019D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задание -</w:t>
      </w:r>
      <w:r w:rsidR="002C79D7">
        <w:rPr>
          <w:rFonts w:ascii="Times New Roman" w:hAnsi="Times New Roman" w:cs="Times New Roman"/>
          <w:b/>
          <w:sz w:val="24"/>
          <w:szCs w:val="24"/>
        </w:rPr>
        <w:t>10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баллов. По </w:t>
      </w:r>
      <w:r w:rsidR="002C79D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2C79D7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5B019D">
        <w:rPr>
          <w:rFonts w:ascii="Times New Roman" w:hAnsi="Times New Roman" w:cs="Times New Roman"/>
          <w:b/>
          <w:bCs/>
          <w:sz w:val="24"/>
          <w:szCs w:val="24"/>
        </w:rPr>
        <w:t xml:space="preserve"> за полный правильный ответ.)</w:t>
      </w:r>
    </w:p>
    <w:p w:rsidR="002C79D7" w:rsidRPr="002C79D7" w:rsidRDefault="00475F31" w:rsidP="002C79D7">
      <w:pPr>
        <w:tabs>
          <w:tab w:val="left" w:pos="-426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</w:t>
      </w:r>
      <w:r w:rsidR="00124694"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="003350C2" w:rsidRPr="002C79D7">
        <w:rPr>
          <w:rFonts w:ascii="Times New Roman" w:hAnsi="Times New Roman" w:cs="Times New Roman"/>
          <w:sz w:val="24"/>
          <w:szCs w:val="24"/>
        </w:rPr>
        <w:t xml:space="preserve"> 13-летняя </w:t>
      </w:r>
      <w:r w:rsidRPr="002C79D7">
        <w:rPr>
          <w:rFonts w:ascii="Times New Roman" w:hAnsi="Times New Roman" w:cs="Times New Roman"/>
          <w:sz w:val="24"/>
          <w:szCs w:val="24"/>
        </w:rPr>
        <w:t>Наташа</w:t>
      </w:r>
      <w:r w:rsidR="003350C2" w:rsidRPr="002C79D7">
        <w:rPr>
          <w:rFonts w:ascii="Times New Roman" w:hAnsi="Times New Roman" w:cs="Times New Roman"/>
          <w:sz w:val="24"/>
          <w:szCs w:val="24"/>
        </w:rPr>
        <w:t xml:space="preserve"> проживает у своей бабушки в то время, как ее родители живут в соседнем городе. Местом жительства </w:t>
      </w:r>
      <w:r w:rsidRPr="002C79D7">
        <w:rPr>
          <w:rFonts w:ascii="Times New Roman" w:hAnsi="Times New Roman" w:cs="Times New Roman"/>
          <w:sz w:val="24"/>
          <w:szCs w:val="24"/>
        </w:rPr>
        <w:t>Наташа</w:t>
      </w:r>
      <w:r w:rsidR="003350C2" w:rsidRPr="002C79D7">
        <w:rPr>
          <w:rFonts w:ascii="Times New Roman" w:hAnsi="Times New Roman" w:cs="Times New Roman"/>
          <w:sz w:val="24"/>
          <w:szCs w:val="24"/>
        </w:rPr>
        <w:t xml:space="preserve"> считает место, где она проживает, квартиру своей бабушки. Права ли </w:t>
      </w:r>
      <w:r w:rsidRPr="002C79D7">
        <w:rPr>
          <w:rFonts w:ascii="Times New Roman" w:hAnsi="Times New Roman" w:cs="Times New Roman"/>
          <w:sz w:val="24"/>
          <w:szCs w:val="24"/>
        </w:rPr>
        <w:t xml:space="preserve">Наташа </w:t>
      </w:r>
      <w:r w:rsidR="003350C2" w:rsidRPr="002C79D7">
        <w:rPr>
          <w:rFonts w:ascii="Times New Roman" w:hAnsi="Times New Roman" w:cs="Times New Roman"/>
          <w:sz w:val="24"/>
          <w:szCs w:val="24"/>
        </w:rPr>
        <w:t>с точки зрения законодательства Российской Федерации? Свой ответ обоснуйте</w:t>
      </w:r>
      <w:r w:rsidRPr="002C79D7">
        <w:rPr>
          <w:rFonts w:ascii="Times New Roman" w:hAnsi="Times New Roman" w:cs="Times New Roman"/>
          <w:sz w:val="24"/>
          <w:szCs w:val="24"/>
        </w:rPr>
        <w:t>.</w:t>
      </w:r>
    </w:p>
    <w:p w:rsidR="002C79D7" w:rsidRPr="002C79D7" w:rsidRDefault="002C79D7" w:rsidP="002C79D7">
      <w:pPr>
        <w:tabs>
          <w:tab w:val="left" w:pos="-426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6.2. На железнодорожном вокзале города Н. молодой человек отказался выкладывать содержимое карманов, после того, как «рамка» запищала. Мужчина отошёл куда-то, а потом снова прошел контроль, уже без препятствий. Полицейские заподозрили неладное. Они исследовали вокзал и нашли в мусорном баке предмет, похожий на гранату. Здание сразу же оцепили, всех пассажиров эвакуировали. Взрывотехники, </w:t>
      </w: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прибывшие на место происшествия, быстро установили, что это был муляж гранаты. Тогда полицейские сели в поезд, в котором нашли того самого молодого человека. Им оказался житель Москвы. Его сняли с поезда и отвезли в город N. Суд признал выходку москвича:</w:t>
      </w:r>
      <w:r w:rsidRPr="002C79D7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мелким хулиганством;</w:t>
      </w:r>
      <w:r w:rsidRPr="002C79D7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хулиганством;</w:t>
      </w:r>
      <w:r w:rsidRPr="002C79D7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разбоем;</w:t>
      </w:r>
      <w:r w:rsidRPr="002C79D7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</w:t>
      </w:r>
      <w:r w:rsidRPr="002C79D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мошенничеством..</w:t>
      </w:r>
    </w:p>
    <w:p w:rsidR="00124694" w:rsidRPr="002C79D7" w:rsidRDefault="002C79D7" w:rsidP="003350C2">
      <w:pPr>
        <w:tabs>
          <w:tab w:val="left" w:pos="-426"/>
        </w:tabs>
        <w:ind w:firstLine="360"/>
        <w:rPr>
          <w:rFonts w:ascii="Times New Roman" w:hAnsi="Times New Roman" w:cs="Times New Roman"/>
          <w:color w:val="333333"/>
          <w:sz w:val="24"/>
          <w:szCs w:val="24"/>
        </w:rPr>
      </w:pPr>
      <w:r w:rsidRPr="002C79D7">
        <w:rPr>
          <w:rFonts w:ascii="Times New Roman" w:hAnsi="Times New Roman" w:cs="Times New Roman"/>
          <w:b/>
          <w:color w:val="333333"/>
          <w:sz w:val="24"/>
          <w:szCs w:val="24"/>
        </w:rPr>
        <w:t>Ответ обоснуйте</w:t>
      </w:r>
      <w:r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083AE5" w:rsidRPr="002C79D7" w:rsidRDefault="00083AE5">
      <w:pPr>
        <w:rPr>
          <w:rFonts w:ascii="Times New Roman" w:hAnsi="Times New Roman" w:cs="Times New Roman"/>
          <w:sz w:val="24"/>
          <w:szCs w:val="24"/>
        </w:rPr>
      </w:pPr>
    </w:p>
    <w:sectPr w:rsidR="00083AE5" w:rsidRPr="002C79D7" w:rsidSect="00083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375C"/>
    <w:multiLevelType w:val="hybridMultilevel"/>
    <w:tmpl w:val="67247070"/>
    <w:lvl w:ilvl="0" w:tplc="E9423B04">
      <w:start w:val="1"/>
      <w:numFmt w:val="decimal"/>
      <w:lvlText w:val="%1."/>
      <w:lvlJc w:val="left"/>
      <w:pPr>
        <w:ind w:left="936" w:hanging="576"/>
      </w:pPr>
      <w:rPr>
        <w:rFonts w:ascii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1E7"/>
    <w:multiLevelType w:val="hybridMultilevel"/>
    <w:tmpl w:val="A0985E40"/>
    <w:lvl w:ilvl="0" w:tplc="89087F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B552E"/>
    <w:multiLevelType w:val="hybridMultilevel"/>
    <w:tmpl w:val="E79E1860"/>
    <w:lvl w:ilvl="0" w:tplc="A0ECEB46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35CC8"/>
    <w:multiLevelType w:val="hybridMultilevel"/>
    <w:tmpl w:val="7C5C4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24694"/>
    <w:rsid w:val="00083AE5"/>
    <w:rsid w:val="000C21BB"/>
    <w:rsid w:val="00124694"/>
    <w:rsid w:val="002C79D7"/>
    <w:rsid w:val="003350C2"/>
    <w:rsid w:val="00475F31"/>
    <w:rsid w:val="00510514"/>
    <w:rsid w:val="00A16E79"/>
    <w:rsid w:val="00B73ADF"/>
    <w:rsid w:val="00CC749F"/>
    <w:rsid w:val="00CD5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6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6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69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24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A16E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 65-2</cp:lastModifiedBy>
  <cp:revision>2</cp:revision>
  <dcterms:created xsi:type="dcterms:W3CDTF">2024-09-19T19:27:00Z</dcterms:created>
  <dcterms:modified xsi:type="dcterms:W3CDTF">2024-10-18T05:00:00Z</dcterms:modified>
</cp:coreProperties>
</file>